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9085E" w14:textId="77777777" w:rsidR="00E65F0D" w:rsidRPr="00E65F0D" w:rsidRDefault="00E65F0D" w:rsidP="00E65F0D">
      <w:r w:rsidRPr="00E65F0D">
        <w:t>Kerri Wright is an accomplished leader in corporate operations and healthcare, bringing over 20 years of experience driving organizational effectiveness, developing high-performing teams, and accelerating business growth. She is recognized for her strategic, solutions-oriented approach and her ability to bridge operational excellence with the evolving demands of modern healthcare.</w:t>
      </w:r>
    </w:p>
    <w:p w14:paraId="1F32F164" w14:textId="77777777" w:rsidR="00E65F0D" w:rsidRPr="00E65F0D" w:rsidRDefault="00E65F0D" w:rsidP="00E65F0D">
      <w:r w:rsidRPr="00E65F0D">
        <w:t>With deep expertise in the implementation of advanced technologies and innovative service models, Kerri has successfully guided organizations through complex transformations—enhancing efficiency, improving patient outcomes, and positioning teams for sustainable success in a rapidly changing medical landscape. Her work sits at the intersection of healthcare operations, technology integration, and people development.</w:t>
      </w:r>
    </w:p>
    <w:p w14:paraId="00634AE5" w14:textId="77777777" w:rsidR="00E65F0D" w:rsidRPr="00E65F0D" w:rsidRDefault="00E65F0D" w:rsidP="00E65F0D">
      <w:r w:rsidRPr="00E65F0D">
        <w:t>A natural problem-solver and “solutionist,” Kerri is passionate about designing systems and strategies that empower both individuals and organizations to thrive. She is deeply committed to mentoring, coaching, and guiding leaders and teams through change—meeting them where they are and equipping them with the tools, clarity, and confidence to move forward.</w:t>
      </w:r>
    </w:p>
    <w:p w14:paraId="7C3CE431" w14:textId="77777777" w:rsidR="00E65F0D" w:rsidRPr="00E65F0D" w:rsidRDefault="00E65F0D" w:rsidP="00E65F0D">
      <w:r w:rsidRPr="00E65F0D">
        <w:t>As a multi-dimensional professional, Kerri brings a unique blend of analytical thinking, creativity, and human-centered leadership to every initiative. She is driven by a belief that meaningful progress in healthcare requires both innovation and strong, empowered people behind it.</w:t>
      </w:r>
    </w:p>
    <w:p w14:paraId="470B2410" w14:textId="77777777" w:rsidR="00E65F0D" w:rsidRPr="00E65F0D" w:rsidRDefault="00E65F0D" w:rsidP="00E65F0D">
      <w:r w:rsidRPr="00E65F0D">
        <w:t>Beyond her professional work, Kerri is a dedicated wife and mother of three, and a proud owner of two golden retrievers. She values balance, continuous growth, and the power of authentic connection—principles that influence both her leadership style and her approach to life.</w:t>
      </w:r>
    </w:p>
    <w:p w14:paraId="752D5BBD" w14:textId="77777777" w:rsidR="00CC63A9" w:rsidRDefault="00CC63A9"/>
    <w:sectPr w:rsidR="00CC63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F0D"/>
    <w:rsid w:val="002B3311"/>
    <w:rsid w:val="00803D62"/>
    <w:rsid w:val="00916E94"/>
    <w:rsid w:val="00B63711"/>
    <w:rsid w:val="00CC63A9"/>
    <w:rsid w:val="00E65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A72B7"/>
  <w15:chartTrackingRefBased/>
  <w15:docId w15:val="{01D7EE76-1FC5-49E4-9946-002BCF06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5F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5F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5F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5F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5F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5F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F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F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F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F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5F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5F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5F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5F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5F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F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F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F0D"/>
    <w:rPr>
      <w:rFonts w:eastAsiaTheme="majorEastAsia" w:cstheme="majorBidi"/>
      <w:color w:val="272727" w:themeColor="text1" w:themeTint="D8"/>
    </w:rPr>
  </w:style>
  <w:style w:type="paragraph" w:styleId="Title">
    <w:name w:val="Title"/>
    <w:basedOn w:val="Normal"/>
    <w:next w:val="Normal"/>
    <w:link w:val="TitleChar"/>
    <w:uiPriority w:val="10"/>
    <w:qFormat/>
    <w:rsid w:val="00E65F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F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F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F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F0D"/>
    <w:pPr>
      <w:spacing w:before="160"/>
      <w:jc w:val="center"/>
    </w:pPr>
    <w:rPr>
      <w:i/>
      <w:iCs/>
      <w:color w:val="404040" w:themeColor="text1" w:themeTint="BF"/>
    </w:rPr>
  </w:style>
  <w:style w:type="character" w:customStyle="1" w:styleId="QuoteChar">
    <w:name w:val="Quote Char"/>
    <w:basedOn w:val="DefaultParagraphFont"/>
    <w:link w:val="Quote"/>
    <w:uiPriority w:val="29"/>
    <w:rsid w:val="00E65F0D"/>
    <w:rPr>
      <w:i/>
      <w:iCs/>
      <w:color w:val="404040" w:themeColor="text1" w:themeTint="BF"/>
    </w:rPr>
  </w:style>
  <w:style w:type="paragraph" w:styleId="ListParagraph">
    <w:name w:val="List Paragraph"/>
    <w:basedOn w:val="Normal"/>
    <w:uiPriority w:val="34"/>
    <w:qFormat/>
    <w:rsid w:val="00E65F0D"/>
    <w:pPr>
      <w:ind w:left="720"/>
      <w:contextualSpacing/>
    </w:pPr>
  </w:style>
  <w:style w:type="character" w:styleId="IntenseEmphasis">
    <w:name w:val="Intense Emphasis"/>
    <w:basedOn w:val="DefaultParagraphFont"/>
    <w:uiPriority w:val="21"/>
    <w:qFormat/>
    <w:rsid w:val="00E65F0D"/>
    <w:rPr>
      <w:i/>
      <w:iCs/>
      <w:color w:val="2F5496" w:themeColor="accent1" w:themeShade="BF"/>
    </w:rPr>
  </w:style>
  <w:style w:type="paragraph" w:styleId="IntenseQuote">
    <w:name w:val="Intense Quote"/>
    <w:basedOn w:val="Normal"/>
    <w:next w:val="Normal"/>
    <w:link w:val="IntenseQuoteChar"/>
    <w:uiPriority w:val="30"/>
    <w:qFormat/>
    <w:rsid w:val="00E65F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5F0D"/>
    <w:rPr>
      <w:i/>
      <w:iCs/>
      <w:color w:val="2F5496" w:themeColor="accent1" w:themeShade="BF"/>
    </w:rPr>
  </w:style>
  <w:style w:type="character" w:styleId="IntenseReference">
    <w:name w:val="Intense Reference"/>
    <w:basedOn w:val="DefaultParagraphFont"/>
    <w:uiPriority w:val="32"/>
    <w:qFormat/>
    <w:rsid w:val="00E65F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256</Words>
  <Characters>1465</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Orn</dc:creator>
  <cp:keywords/>
  <dc:description/>
  <cp:lastModifiedBy>Dave Orn</cp:lastModifiedBy>
  <cp:revision>1</cp:revision>
  <dcterms:created xsi:type="dcterms:W3CDTF">2026-04-01T17:27:00Z</dcterms:created>
  <dcterms:modified xsi:type="dcterms:W3CDTF">2026-04-01T17:30:00Z</dcterms:modified>
</cp:coreProperties>
</file>